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44E49" w14:textId="7427E05F" w:rsidR="00F13539" w:rsidRPr="00F13539" w:rsidRDefault="00F13539" w:rsidP="00F13539">
      <w:r w:rsidRPr="00F13539">
        <w:rPr>
          <w:b/>
          <w:bCs/>
          <w:u w:val="single"/>
        </w:rPr>
        <w:t xml:space="preserve">Pomůcky do </w:t>
      </w:r>
      <w:r w:rsidR="0039169B">
        <w:rPr>
          <w:b/>
          <w:bCs/>
          <w:u w:val="single"/>
        </w:rPr>
        <w:t>4</w:t>
      </w:r>
      <w:r w:rsidRPr="00F13539">
        <w:rPr>
          <w:b/>
          <w:bCs/>
          <w:u w:val="single"/>
        </w:rPr>
        <w:t xml:space="preserve">.třídy </w:t>
      </w:r>
      <w:r w:rsidR="0039169B">
        <w:rPr>
          <w:b/>
          <w:bCs/>
          <w:u w:val="single"/>
        </w:rPr>
        <w:t>– Naděžda Urbanová</w:t>
      </w:r>
    </w:p>
    <w:p w14:paraId="59BC3C88" w14:textId="19F43B0C" w:rsidR="00F13539" w:rsidRPr="00F13539" w:rsidRDefault="00F13539" w:rsidP="00F13539">
      <w:r w:rsidRPr="00F13539">
        <w:t>pero, obyčejné tužky (2, 3 – nebo mikrotužku na rýsování), ořezávátko, gumu </w:t>
      </w:r>
    </w:p>
    <w:p w14:paraId="256B0A78" w14:textId="77777777" w:rsidR="00F13539" w:rsidRPr="00F13539" w:rsidRDefault="00F13539" w:rsidP="00F13539">
      <w:r w:rsidRPr="00F13539">
        <w:t>pravítko, trojúhelník s ryskou, kružítko </w:t>
      </w:r>
    </w:p>
    <w:p w14:paraId="167D6800" w14:textId="3FC8D200" w:rsidR="00F13539" w:rsidRPr="00F13539" w:rsidRDefault="00F13539" w:rsidP="00F13539">
      <w:r w:rsidRPr="00F13539">
        <w:t xml:space="preserve">pastelky, </w:t>
      </w:r>
      <w:r w:rsidR="0039169B">
        <w:t>1</w:t>
      </w:r>
      <w:r w:rsidRPr="00F13539">
        <w:t xml:space="preserve"> černý lihový fix, </w:t>
      </w:r>
      <w:r w:rsidRPr="0039169B">
        <w:rPr>
          <w:b/>
          <w:bCs/>
        </w:rPr>
        <w:t>3x fix na tabulku, tabulku</w:t>
      </w:r>
    </w:p>
    <w:p w14:paraId="640B89A3" w14:textId="3F1C183A" w:rsidR="00F13539" w:rsidRPr="00F13539" w:rsidRDefault="00F13539" w:rsidP="00F13539">
      <w:r w:rsidRPr="00F13539">
        <w:t>voskovky, vodové barvy, tempery</w:t>
      </w:r>
    </w:p>
    <w:p w14:paraId="29AC108D" w14:textId="77777777" w:rsidR="00F13539" w:rsidRPr="00F13539" w:rsidRDefault="00F13539" w:rsidP="00F13539">
      <w:r w:rsidRPr="00F13539">
        <w:t>štětce (různé velikosti – spíše ploché), kelímek na vodu </w:t>
      </w:r>
    </w:p>
    <w:p w14:paraId="74A3F052" w14:textId="25878EB7" w:rsidR="00F13539" w:rsidRDefault="00F13539" w:rsidP="00F13539">
      <w:r w:rsidRPr="0039169B">
        <w:rPr>
          <w:b/>
          <w:bCs/>
        </w:rPr>
        <w:t>nůžky, lepidlo,</w:t>
      </w:r>
      <w:r w:rsidRPr="00F13539">
        <w:t xml:space="preserve"> igelit na lavici </w:t>
      </w:r>
    </w:p>
    <w:p w14:paraId="18938C75" w14:textId="619828B1" w:rsidR="00EC62AC" w:rsidRPr="00F13539" w:rsidRDefault="00EC62AC" w:rsidP="00F13539">
      <w:r>
        <w:t>krabičku papírových kapesníků</w:t>
      </w:r>
    </w:p>
    <w:p w14:paraId="2FC32B4F" w14:textId="5D575A2E" w:rsidR="00F13539" w:rsidRDefault="00F13539" w:rsidP="00F13539">
      <w:r w:rsidRPr="00F13539">
        <w:rPr>
          <w:u w:val="single"/>
        </w:rPr>
        <w:t>čtvrtky</w:t>
      </w:r>
      <w:r w:rsidRPr="00F13539">
        <w:t xml:space="preserve"> – 30x A4, </w:t>
      </w:r>
      <w:r w:rsidR="0039169B">
        <w:t>1</w:t>
      </w:r>
      <w:r w:rsidRPr="00F13539">
        <w:t>0x A3 </w:t>
      </w:r>
    </w:p>
    <w:p w14:paraId="2245B4B9" w14:textId="28EDB1DA" w:rsidR="00EC62AC" w:rsidRPr="00F13539" w:rsidRDefault="00EC62AC" w:rsidP="00F13539">
      <w:r>
        <w:t>barevné papíry</w:t>
      </w:r>
    </w:p>
    <w:p w14:paraId="01F9146E" w14:textId="430AA23B" w:rsidR="00F13539" w:rsidRDefault="00F13539" w:rsidP="00F13539">
      <w:r w:rsidRPr="00F13539">
        <w:rPr>
          <w:u w:val="single"/>
        </w:rPr>
        <w:t>sešity</w:t>
      </w:r>
      <w:r w:rsidRPr="00F13539">
        <w:t xml:space="preserve"> – </w:t>
      </w:r>
      <w:r>
        <w:t>nakoupím a peníze rozpočítám</w:t>
      </w:r>
    </w:p>
    <w:p w14:paraId="12DC7C53" w14:textId="29F85A3A" w:rsidR="00EC62AC" w:rsidRPr="00F13539" w:rsidRDefault="00EC62AC" w:rsidP="00F13539">
      <w:r>
        <w:t>obaly až na začátku září, dle velikostí učebnic</w:t>
      </w:r>
    </w:p>
    <w:p w14:paraId="4B917EC0" w14:textId="6F2D6C24" w:rsidR="00F13539" w:rsidRDefault="00F13539" w:rsidP="00F13539">
      <w:r w:rsidRPr="00F13539">
        <w:t>cvičební úbor</w:t>
      </w:r>
      <w:r>
        <w:t xml:space="preserve"> do tělocvičny i ven</w:t>
      </w:r>
      <w:r w:rsidR="00EC62AC">
        <w:t xml:space="preserve"> v </w:t>
      </w:r>
      <w:r w:rsidR="00EC62AC" w:rsidRPr="0039169B">
        <w:rPr>
          <w:b/>
          <w:bCs/>
        </w:rPr>
        <w:t>látkové</w:t>
      </w:r>
      <w:r w:rsidR="00EC62AC">
        <w:t xml:space="preserve"> tašce nebo sáčku</w:t>
      </w:r>
      <w:r w:rsidRPr="00F13539">
        <w:t>, přezůvky </w:t>
      </w:r>
    </w:p>
    <w:p w14:paraId="1901C542" w14:textId="77777777" w:rsidR="00AB3205" w:rsidRDefault="00AB3205" w:rsidP="00F13539"/>
    <w:p w14:paraId="3B2F7DAE" w14:textId="2AFA1A66" w:rsidR="00AB3205" w:rsidRDefault="00AB3205" w:rsidP="00F13539">
      <w:r>
        <w:t>Nový školní rok začíná 1. září 2026.  Vyučování končí v 9:45. Pokud budou děti čekat na oběd, nutno přihlásit.</w:t>
      </w:r>
    </w:p>
    <w:p w14:paraId="3DBED34C" w14:textId="77777777" w:rsidR="00AB3205" w:rsidRDefault="00AB3205" w:rsidP="00F13539"/>
    <w:p w14:paraId="7C8C3C81" w14:textId="77777777" w:rsidR="00AB3205" w:rsidRDefault="00AB3205" w:rsidP="00F13539">
      <w:r>
        <w:t>Hezké prázdniny přeje Naďa Urbanová</w:t>
      </w:r>
    </w:p>
    <w:p w14:paraId="53A397D2" w14:textId="2FA8DF53" w:rsidR="00AB3205" w:rsidRDefault="00AB3205" w:rsidP="00F13539">
      <w:r>
        <w:t xml:space="preserve"> (</w:t>
      </w:r>
      <w:hyperlink r:id="rId4" w:history="1">
        <w:r w:rsidRPr="00283F75">
          <w:rPr>
            <w:rStyle w:val="Hypertextovodkaz"/>
          </w:rPr>
          <w:t>urbanova.nadezda@zsosecna.cz</w:t>
        </w:r>
      </w:hyperlink>
      <w:r>
        <w:t xml:space="preserve"> , Dubnice 90, 471 26 Dubnice)</w:t>
      </w:r>
    </w:p>
    <w:p w14:paraId="4F77E124" w14:textId="77777777" w:rsidR="0039169B" w:rsidRDefault="0039169B" w:rsidP="00F13539"/>
    <w:p w14:paraId="6AFC3B25" w14:textId="77777777" w:rsidR="0039169B" w:rsidRPr="00F13539" w:rsidRDefault="0039169B" w:rsidP="00F13539"/>
    <w:p w14:paraId="27B86DD6" w14:textId="77777777" w:rsidR="00F13539" w:rsidRPr="00F13539" w:rsidRDefault="00F13539" w:rsidP="00F13539">
      <w:r w:rsidRPr="00F13539">
        <w:t> </w:t>
      </w:r>
    </w:p>
    <w:p w14:paraId="78601980" w14:textId="77777777" w:rsidR="00D9395F" w:rsidRDefault="00D9395F"/>
    <w:sectPr w:rsidR="00D93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539"/>
    <w:rsid w:val="00005700"/>
    <w:rsid w:val="000E6D24"/>
    <w:rsid w:val="001A75A1"/>
    <w:rsid w:val="001B31E8"/>
    <w:rsid w:val="0039169B"/>
    <w:rsid w:val="004B1E42"/>
    <w:rsid w:val="00506779"/>
    <w:rsid w:val="00656627"/>
    <w:rsid w:val="008C1949"/>
    <w:rsid w:val="00AB3205"/>
    <w:rsid w:val="00D9395F"/>
    <w:rsid w:val="00EC62AC"/>
    <w:rsid w:val="00F1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977C2"/>
  <w15:chartTrackingRefBased/>
  <w15:docId w15:val="{081A3792-65E6-4619-AA1E-C24632BB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35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3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1353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135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1353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135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135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135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135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1353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35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1353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1353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1353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1353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1353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1353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1353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135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3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35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135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13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1353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1353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13539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1353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13539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13539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B320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B32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1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banova.nadezda@zsosec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Naděžda Urbanová</dc:creator>
  <cp:keywords/>
  <dc:description/>
  <cp:lastModifiedBy>Naděžda Urbanová</cp:lastModifiedBy>
  <cp:revision>6</cp:revision>
  <dcterms:created xsi:type="dcterms:W3CDTF">2026-06-22T07:19:00Z</dcterms:created>
  <dcterms:modified xsi:type="dcterms:W3CDTF">2026-06-22T07:30:00Z</dcterms:modified>
</cp:coreProperties>
</file>