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5625" w14:textId="77777777" w:rsidR="00F43E93" w:rsidRDefault="00FA64A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B6F8FC" wp14:editId="177AA308">
            <wp:simplePos x="0" y="0"/>
            <wp:positionH relativeFrom="column">
              <wp:posOffset>3929380</wp:posOffset>
            </wp:positionH>
            <wp:positionV relativeFrom="paragraph">
              <wp:posOffset>0</wp:posOffset>
            </wp:positionV>
            <wp:extent cx="19716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96" y="21479"/>
                <wp:lineTo x="21496" y="0"/>
                <wp:lineTo x="0" y="0"/>
              </wp:wrapPolygon>
            </wp:wrapTight>
            <wp:docPr id="4" name="obrázek 4" descr="Naši školáci ve Zlínském deníku – ZŠ a MŠ Teč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ši školáci ve Zlínském deníku – ZŠ a MŠ Tečov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74B">
        <w:t>POMŮCKY DO 1. TŘÍDY</w:t>
      </w:r>
      <w:r w:rsidRPr="00FA64A1">
        <w:rPr>
          <w:noProof/>
          <w:lang w:eastAsia="cs-CZ"/>
        </w:rPr>
        <w:t xml:space="preserve"> </w:t>
      </w:r>
    </w:p>
    <w:p w14:paraId="23B67E1E" w14:textId="77777777" w:rsidR="000E174B" w:rsidRDefault="000E174B" w:rsidP="000E174B">
      <w:pPr>
        <w:pStyle w:val="Odstavecseseznamem"/>
        <w:numPr>
          <w:ilvl w:val="0"/>
          <w:numId w:val="1"/>
        </w:numPr>
      </w:pPr>
      <w:r>
        <w:t>školní taška</w:t>
      </w:r>
    </w:p>
    <w:p w14:paraId="2B1112FA" w14:textId="77777777" w:rsidR="000E174B" w:rsidRDefault="000E174B" w:rsidP="000E174B">
      <w:pPr>
        <w:pStyle w:val="Odstavecseseznamem"/>
        <w:numPr>
          <w:ilvl w:val="0"/>
          <w:numId w:val="1"/>
        </w:numPr>
      </w:pPr>
      <w:r>
        <w:t>penál, tři tužky č. 2, měkká bílá guma, nůžky</w:t>
      </w:r>
    </w:p>
    <w:p w14:paraId="4911BEA3" w14:textId="77777777" w:rsidR="000E174B" w:rsidRDefault="000E174B" w:rsidP="000E174B">
      <w:pPr>
        <w:pStyle w:val="Odstavecseseznamem"/>
        <w:numPr>
          <w:ilvl w:val="0"/>
          <w:numId w:val="1"/>
        </w:numPr>
      </w:pPr>
      <w:r>
        <w:t>hadřík, sklenička na vodu, igelit na lavici</w:t>
      </w:r>
    </w:p>
    <w:p w14:paraId="48CB476F" w14:textId="77777777" w:rsidR="000E174B" w:rsidRDefault="000E174B" w:rsidP="000E174B">
      <w:pPr>
        <w:pStyle w:val="Odstavecseseznamem"/>
        <w:numPr>
          <w:ilvl w:val="0"/>
          <w:numId w:val="1"/>
        </w:numPr>
      </w:pPr>
      <w:r>
        <w:t>obaly na sešity a učebnice (stačí v průběhu září)</w:t>
      </w:r>
    </w:p>
    <w:p w14:paraId="39804D75" w14:textId="77777777" w:rsidR="000E174B" w:rsidRDefault="000E174B" w:rsidP="000E174B">
      <w:pPr>
        <w:pStyle w:val="Odstavecseseznamem"/>
        <w:numPr>
          <w:ilvl w:val="0"/>
          <w:numId w:val="1"/>
        </w:numPr>
      </w:pPr>
      <w:r>
        <w:t>pevné přezůvky</w:t>
      </w:r>
    </w:p>
    <w:p w14:paraId="0A285D12" w14:textId="77777777" w:rsidR="000E174B" w:rsidRDefault="000E174B" w:rsidP="006C4901">
      <w:pPr>
        <w:pStyle w:val="Odstavecseseznamem"/>
        <w:numPr>
          <w:ilvl w:val="0"/>
          <w:numId w:val="1"/>
        </w:numPr>
      </w:pPr>
      <w:r>
        <w:t>cvičební úbor v tašce (boty do tělocvičny</w:t>
      </w:r>
      <w:r w:rsidR="00523B70">
        <w:t xml:space="preserve"> se světlou podrážkou</w:t>
      </w:r>
      <w:r>
        <w:t>, tepláky, tričko, popř. mikina)</w:t>
      </w:r>
    </w:p>
    <w:p w14:paraId="49872DAA" w14:textId="77777777" w:rsidR="000E174B" w:rsidRDefault="000E174B" w:rsidP="000E174B">
      <w:pPr>
        <w:pStyle w:val="Odstavecseseznamem"/>
        <w:numPr>
          <w:ilvl w:val="0"/>
          <w:numId w:val="1"/>
        </w:numPr>
      </w:pPr>
      <w:r>
        <w:t>zámeček (pokud chcete zamy</w:t>
      </w:r>
      <w:r w:rsidR="00FA64A1">
        <w:t>kat šatní skříňku, lépe až v 2. </w:t>
      </w:r>
      <w:r>
        <w:t>pololetí)</w:t>
      </w:r>
    </w:p>
    <w:p w14:paraId="61EFC073" w14:textId="77777777" w:rsidR="000E174B" w:rsidRDefault="000E174B" w:rsidP="000E174B">
      <w:pPr>
        <w:pStyle w:val="Odstavecseseznamem"/>
        <w:numPr>
          <w:ilvl w:val="0"/>
          <w:numId w:val="1"/>
        </w:numPr>
      </w:pPr>
      <w:r>
        <w:t>krabička papírových kapesníků</w:t>
      </w:r>
    </w:p>
    <w:sectPr w:rsidR="000E17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5AE93" w14:textId="77777777" w:rsidR="00BB4269" w:rsidRDefault="00BB4269" w:rsidP="00523B70">
      <w:pPr>
        <w:spacing w:after="0" w:line="240" w:lineRule="auto"/>
      </w:pPr>
      <w:r>
        <w:separator/>
      </w:r>
    </w:p>
  </w:endnote>
  <w:endnote w:type="continuationSeparator" w:id="0">
    <w:p w14:paraId="02BED153" w14:textId="77777777" w:rsidR="00BB4269" w:rsidRDefault="00BB4269" w:rsidP="0052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31F48" w14:textId="77777777" w:rsidR="00BB4269" w:rsidRDefault="00BB4269" w:rsidP="00523B70">
      <w:pPr>
        <w:spacing w:after="0" w:line="240" w:lineRule="auto"/>
      </w:pPr>
      <w:r>
        <w:separator/>
      </w:r>
    </w:p>
  </w:footnote>
  <w:footnote w:type="continuationSeparator" w:id="0">
    <w:p w14:paraId="4920F8E6" w14:textId="77777777" w:rsidR="00BB4269" w:rsidRDefault="00BB4269" w:rsidP="0052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4DBF" w14:textId="77777777" w:rsidR="00523B70" w:rsidRDefault="00523B70">
    <w:pPr>
      <w:pStyle w:val="Zhlav"/>
    </w:pPr>
  </w:p>
  <w:p w14:paraId="7269524E" w14:textId="77777777" w:rsidR="00523B70" w:rsidRDefault="00523B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A5C03"/>
    <w:multiLevelType w:val="hybridMultilevel"/>
    <w:tmpl w:val="4D7AB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2E"/>
    <w:rsid w:val="000E174B"/>
    <w:rsid w:val="00103D2E"/>
    <w:rsid w:val="00523B70"/>
    <w:rsid w:val="006762CD"/>
    <w:rsid w:val="006C4901"/>
    <w:rsid w:val="00BB4269"/>
    <w:rsid w:val="00CE039C"/>
    <w:rsid w:val="00F43E93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82DC"/>
  <w15:chartTrackingRefBased/>
  <w15:docId w15:val="{2EF7C8D7-B7BB-4C31-BBEC-F1B511F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7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B70"/>
  </w:style>
  <w:style w:type="paragraph" w:styleId="Zpat">
    <w:name w:val="footer"/>
    <w:basedOn w:val="Normln"/>
    <w:link w:val="ZpatChar"/>
    <w:uiPriority w:val="99"/>
    <w:unhideWhenUsed/>
    <w:rsid w:val="0052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Voráčková</dc:creator>
  <cp:keywords/>
  <dc:description/>
  <cp:lastModifiedBy>ředitel školy</cp:lastModifiedBy>
  <cp:revision>2</cp:revision>
  <dcterms:created xsi:type="dcterms:W3CDTF">2020-08-23T17:14:00Z</dcterms:created>
  <dcterms:modified xsi:type="dcterms:W3CDTF">2020-08-23T17:14:00Z</dcterms:modified>
</cp:coreProperties>
</file>