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1783" w14:textId="70B121E1" w:rsidR="0035219A" w:rsidRDefault="0035219A" w:rsidP="0035219A">
      <w:pPr>
        <w:rPr>
          <w:sz w:val="40"/>
          <w:szCs w:val="40"/>
        </w:rPr>
      </w:pPr>
      <w:r>
        <w:rPr>
          <w:sz w:val="40"/>
          <w:szCs w:val="40"/>
        </w:rPr>
        <w:t>Naše škola je ve školním roce 2021/2022 a 2022/2023 zapojena do Národního plánu doučování, který je určen pro žáky I. a II. stupně ohrožené školním neúspěchem. V rámci tohoto programu probíhají doučovací kroužky, které vedou naši učitelé a asistenti pedagoga.</w:t>
      </w:r>
    </w:p>
    <w:p w14:paraId="081F1EE7" w14:textId="665CA1C9" w:rsidR="00EF1A46" w:rsidRPr="002642F5" w:rsidRDefault="00EF1A46" w:rsidP="002642F5"/>
    <w:sectPr w:rsidR="00EF1A46" w:rsidRPr="00264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CD93" w14:textId="77777777" w:rsidR="0071781B" w:rsidRDefault="0071781B" w:rsidP="003F53A6">
      <w:r>
        <w:separator/>
      </w:r>
    </w:p>
  </w:endnote>
  <w:endnote w:type="continuationSeparator" w:id="0">
    <w:p w14:paraId="0D346683" w14:textId="77777777" w:rsidR="0071781B" w:rsidRDefault="0071781B" w:rsidP="003F53A6">
      <w:r>
        <w:continuationSeparator/>
      </w:r>
    </w:p>
  </w:endnote>
  <w:endnote w:type="continuationNotice" w:id="1">
    <w:p w14:paraId="6AEC88B0" w14:textId="77777777" w:rsidR="0071781B" w:rsidRDefault="00717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1402" w14:textId="77777777" w:rsidR="00E64621" w:rsidRDefault="00E646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951082"/>
      <w:docPartObj>
        <w:docPartGallery w:val="Page Numbers (Bottom of Page)"/>
        <w:docPartUnique/>
      </w:docPartObj>
    </w:sdtPr>
    <w:sdtEndPr/>
    <w:sdtContent>
      <w:p w14:paraId="36E3CC4B" w14:textId="01639E78" w:rsidR="00AF4F49" w:rsidRDefault="00AF4F49" w:rsidP="00E452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F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5C61" w14:textId="77777777" w:rsidR="00E64621" w:rsidRDefault="00E646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106D" w14:textId="77777777" w:rsidR="0071781B" w:rsidRDefault="0071781B" w:rsidP="003F53A6">
      <w:r>
        <w:separator/>
      </w:r>
    </w:p>
  </w:footnote>
  <w:footnote w:type="continuationSeparator" w:id="0">
    <w:p w14:paraId="16CEA3E7" w14:textId="77777777" w:rsidR="0071781B" w:rsidRDefault="0071781B" w:rsidP="003F53A6">
      <w:r>
        <w:continuationSeparator/>
      </w:r>
    </w:p>
  </w:footnote>
  <w:footnote w:type="continuationNotice" w:id="1">
    <w:p w14:paraId="14E75C5E" w14:textId="77777777" w:rsidR="0071781B" w:rsidRDefault="007178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FDFA" w14:textId="77777777" w:rsidR="00E64621" w:rsidRDefault="00E646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8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2977"/>
      <w:gridCol w:w="2551"/>
    </w:tblGrid>
    <w:tr w:rsidR="00E64621" w14:paraId="4192C757" w14:textId="6EAC75F1" w:rsidTr="00E64621">
      <w:tc>
        <w:tcPr>
          <w:tcW w:w="4253" w:type="dxa"/>
          <w:vAlign w:val="center"/>
        </w:tcPr>
        <w:p w14:paraId="539E78E9" w14:textId="1BC43FFE" w:rsidR="00E64621" w:rsidRDefault="00E64621" w:rsidP="00E64621">
          <w:pPr>
            <w:pStyle w:val="Zhlav"/>
          </w:pPr>
          <w:r>
            <w:rPr>
              <w:noProof/>
            </w:rPr>
            <w:drawing>
              <wp:inline distT="0" distB="0" distL="0" distR="0" wp14:anchorId="52D7A22D" wp14:editId="35758D50">
                <wp:extent cx="2099820" cy="628650"/>
                <wp:effectExtent l="0" t="0" r="0" b="0"/>
                <wp:docPr id="4" name="Obrázek 4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194" cy="718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01916315" w14:textId="3785C1F2" w:rsidR="00E64621" w:rsidRDefault="00E64621" w:rsidP="00E64621">
          <w:pPr>
            <w:pStyle w:val="Zhlav"/>
            <w:jc w:val="center"/>
          </w:pPr>
          <w:r w:rsidRPr="00321BB5">
            <w:rPr>
              <w:noProof/>
              <w:lang w:eastAsia="cs-CZ"/>
            </w:rPr>
            <w:drawing>
              <wp:inline distT="0" distB="0" distL="0" distR="0" wp14:anchorId="216E24CD" wp14:editId="55243371">
                <wp:extent cx="1432188" cy="600075"/>
                <wp:effectExtent l="0" t="0" r="0" b="0"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530" cy="6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6935A1D3" w14:textId="54248FAE" w:rsidR="00E64621" w:rsidRPr="00321BB5" w:rsidRDefault="00E64621" w:rsidP="00E64621">
          <w:pPr>
            <w:pStyle w:val="Zhlav"/>
            <w:jc w:val="right"/>
            <w:rPr>
              <w:noProof/>
              <w:lang w:eastAsia="cs-CZ"/>
            </w:rPr>
          </w:pPr>
          <w:r w:rsidRPr="00321BB5">
            <w:rPr>
              <w:noProof/>
              <w:lang w:eastAsia="cs-CZ"/>
            </w:rPr>
            <w:drawing>
              <wp:inline distT="0" distB="0" distL="0" distR="0" wp14:anchorId="19A8E346" wp14:editId="123931A0">
                <wp:extent cx="778401" cy="581025"/>
                <wp:effectExtent l="0" t="0" r="317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38" cy="58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F61C9D" w14:textId="2FD05533" w:rsidR="00AF4F49" w:rsidRDefault="00AF4F49" w:rsidP="003F53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90F" w14:textId="77777777" w:rsidR="00E64621" w:rsidRDefault="00E646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022">
    <w:abstractNumId w:val="2"/>
  </w:num>
  <w:num w:numId="2" w16cid:durableId="180557793">
    <w:abstractNumId w:val="7"/>
  </w:num>
  <w:num w:numId="3" w16cid:durableId="1168711500">
    <w:abstractNumId w:val="0"/>
  </w:num>
  <w:num w:numId="4" w16cid:durableId="1633943578">
    <w:abstractNumId w:val="4"/>
  </w:num>
  <w:num w:numId="5" w16cid:durableId="1108544497">
    <w:abstractNumId w:val="1"/>
  </w:num>
  <w:num w:numId="6" w16cid:durableId="2114284660">
    <w:abstractNumId w:val="8"/>
  </w:num>
  <w:num w:numId="7" w16cid:durableId="643004576">
    <w:abstractNumId w:val="6"/>
  </w:num>
  <w:num w:numId="8" w16cid:durableId="1702629034">
    <w:abstractNumId w:val="5"/>
  </w:num>
  <w:num w:numId="9" w16cid:durableId="1072852994">
    <w:abstractNumId w:val="8"/>
    <w:lvlOverride w:ilvl="0">
      <w:startOverride w:val="1"/>
    </w:lvlOverride>
  </w:num>
  <w:num w:numId="10" w16cid:durableId="223177676">
    <w:abstractNumId w:val="8"/>
    <w:lvlOverride w:ilvl="0">
      <w:startOverride w:val="1"/>
    </w:lvlOverride>
  </w:num>
  <w:num w:numId="11" w16cid:durableId="1479111885">
    <w:abstractNumId w:val="8"/>
    <w:lvlOverride w:ilvl="0">
      <w:startOverride w:val="1"/>
    </w:lvlOverride>
  </w:num>
  <w:num w:numId="12" w16cid:durableId="418718943">
    <w:abstractNumId w:val="8"/>
    <w:lvlOverride w:ilvl="0">
      <w:startOverride w:val="1"/>
    </w:lvlOverride>
  </w:num>
  <w:num w:numId="13" w16cid:durableId="27140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F4"/>
    <w:rsid w:val="00024FD7"/>
    <w:rsid w:val="000E1403"/>
    <w:rsid w:val="00121FC3"/>
    <w:rsid w:val="00164EB1"/>
    <w:rsid w:val="001F185A"/>
    <w:rsid w:val="002007B3"/>
    <w:rsid w:val="002642F5"/>
    <w:rsid w:val="00275A0C"/>
    <w:rsid w:val="00303B6D"/>
    <w:rsid w:val="00336125"/>
    <w:rsid w:val="00340855"/>
    <w:rsid w:val="0035219A"/>
    <w:rsid w:val="003F53A6"/>
    <w:rsid w:val="004923BC"/>
    <w:rsid w:val="00493FF6"/>
    <w:rsid w:val="004D5301"/>
    <w:rsid w:val="00507640"/>
    <w:rsid w:val="005308F4"/>
    <w:rsid w:val="0058121F"/>
    <w:rsid w:val="005C79FE"/>
    <w:rsid w:val="0060143D"/>
    <w:rsid w:val="0067561E"/>
    <w:rsid w:val="00686575"/>
    <w:rsid w:val="00694BCB"/>
    <w:rsid w:val="006A031A"/>
    <w:rsid w:val="0071781B"/>
    <w:rsid w:val="00766E12"/>
    <w:rsid w:val="007F25E9"/>
    <w:rsid w:val="00862EF1"/>
    <w:rsid w:val="00872915"/>
    <w:rsid w:val="00953CB5"/>
    <w:rsid w:val="009F54B5"/>
    <w:rsid w:val="00A00202"/>
    <w:rsid w:val="00AA7D4C"/>
    <w:rsid w:val="00AF4F49"/>
    <w:rsid w:val="00B422AA"/>
    <w:rsid w:val="00BA67FB"/>
    <w:rsid w:val="00BB61A0"/>
    <w:rsid w:val="00BC2271"/>
    <w:rsid w:val="00C42F45"/>
    <w:rsid w:val="00C60FFF"/>
    <w:rsid w:val="00C6463F"/>
    <w:rsid w:val="00CC1BEF"/>
    <w:rsid w:val="00CF6799"/>
    <w:rsid w:val="00D222A2"/>
    <w:rsid w:val="00DA302E"/>
    <w:rsid w:val="00E45281"/>
    <w:rsid w:val="00E64621"/>
    <w:rsid w:val="00EA3EC8"/>
    <w:rsid w:val="00EB48D8"/>
    <w:rsid w:val="00EE4A5C"/>
    <w:rsid w:val="00EF1A46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224</Characters>
  <Application>Microsoft Office Word</Application>
  <DocSecurity>0</DocSecurity>
  <Lines>1</Lines>
  <Paragraphs>1</Paragraphs>
  <ScaleCrop>false</ScaleCrop>
  <Company>MŠMT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ředitel školy</cp:lastModifiedBy>
  <cp:revision>2</cp:revision>
  <dcterms:created xsi:type="dcterms:W3CDTF">2023-03-17T08:31:00Z</dcterms:created>
  <dcterms:modified xsi:type="dcterms:W3CDTF">2023-03-17T08:31:00Z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